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7F90B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5B83">
        <w:rPr>
          <w:rFonts w:ascii="Times New Roman" w:hAnsi="Times New Roman" w:cs="Times New Roman"/>
          <w:b/>
          <w:bCs/>
          <w:sz w:val="28"/>
          <w:szCs w:val="28"/>
        </w:rPr>
        <w:t>1. Draw a USE-CASE diagram for Online Voting System using CASE tools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A99E5EC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D168125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6576BA" w14:textId="77777777" w:rsidR="00D0722A" w:rsidRPr="00075B83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draw a USE-CASE diagram for Online Voting System using case tools.</w:t>
      </w:r>
    </w:p>
    <w:p w14:paraId="4688BB60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892ABE" w14:textId="77777777" w:rsidR="00D0722A" w:rsidRPr="00EE1714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E171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SOFTWARE USED:</w:t>
      </w:r>
    </w:p>
    <w:p w14:paraId="57397ED5" w14:textId="77777777" w:rsidR="00D0722A" w:rsidRDefault="00D0722A" w:rsidP="00D0722A">
      <w:pPr>
        <w:tabs>
          <w:tab w:val="left" w:pos="1213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11052">
        <w:rPr>
          <w:rFonts w:ascii="Times New Roman" w:hAnsi="Times New Roman" w:cs="Times New Roman"/>
          <w:sz w:val="28"/>
          <w:szCs w:val="28"/>
        </w:rPr>
        <w:t>UMBRELLO: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noProof/>
        </w:rPr>
        <w:drawing>
          <wp:inline distT="0" distB="0" distL="0" distR="0" wp14:anchorId="0B9333C0" wp14:editId="2935046C">
            <wp:extent cx="5979795" cy="3568601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321" cy="357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399FA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1F6FB8B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RESULT: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B1CB04E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USE-CASE diagram for Online Voting System was successfully completed.</w:t>
      </w:r>
    </w:p>
    <w:p w14:paraId="26A46BA4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C23B1D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62746C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18FF24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800F2D9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77168D2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 Draw a USE-CASE diagram for library management System using CASE tools.</w:t>
      </w:r>
    </w:p>
    <w:p w14:paraId="24CEE8AD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C10B04" w14:textId="77777777" w:rsidR="00D0722A" w:rsidRPr="00075B83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draw a USE-CASE diagram for Library management System using case tools.</w:t>
      </w:r>
    </w:p>
    <w:p w14:paraId="78D06DF1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16C06B" w14:textId="77777777" w:rsidR="00D0722A" w:rsidRPr="00EE1714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E171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SOFTWARE USED:</w:t>
      </w:r>
    </w:p>
    <w:p w14:paraId="56E0AB1A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11052">
        <w:rPr>
          <w:rFonts w:ascii="Times New Roman" w:hAnsi="Times New Roman" w:cs="Times New Roman"/>
          <w:sz w:val="28"/>
          <w:szCs w:val="28"/>
        </w:rPr>
        <w:t>UMBRELLO:</w:t>
      </w:r>
    </w:p>
    <w:p w14:paraId="0410E362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6EFDF66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F77B7F" wp14:editId="3E49B64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A19C2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A9AE8D1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RESULT: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E25C63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USE-CASE diagram for Library management System was successfully completed.</w:t>
      </w:r>
    </w:p>
    <w:p w14:paraId="5DFF2039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8417E1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994DF2B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423296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9B86A6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896633" w14:textId="77777777" w:rsidR="00D0722A" w:rsidRPr="00791AE1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</w:t>
      </w:r>
      <w:r w:rsidRPr="00791AE1">
        <w:rPr>
          <w:rFonts w:ascii="Times New Roman" w:hAnsi="Times New Roman" w:cs="Times New Roman"/>
          <w:sz w:val="28"/>
          <w:szCs w:val="28"/>
        </w:rPr>
        <w:t>. Draw and validate the flowchart to compute the quotient and remainder.</w:t>
      </w:r>
    </w:p>
    <w:p w14:paraId="1822687A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0EE1C4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To draw a validate flow chart to compute the quotient and reminder.</w:t>
      </w:r>
    </w:p>
    <w:p w14:paraId="04F8070E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335876" w14:textId="77777777" w:rsidR="00D0722A" w:rsidRPr="00EE1714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E171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SOFTWARE USED:</w:t>
      </w:r>
    </w:p>
    <w:p w14:paraId="5ED57F6E" w14:textId="77777777" w:rsidR="00D0722A" w:rsidRDefault="00D0722A" w:rsidP="00D0722A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RAPTOR</w:t>
      </w:r>
    </w:p>
    <w:p w14:paraId="3F8693A0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8DA33D9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E3182A" wp14:editId="1F22D09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D3B0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BDCE831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C4972A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E7E75F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RESULT:</w:t>
      </w:r>
      <w:r>
        <w:rPr>
          <w:rFonts w:ascii="Times New Roman" w:hAnsi="Times New Roman" w:cs="Times New Roman"/>
          <w:sz w:val="28"/>
          <w:szCs w:val="28"/>
        </w:rPr>
        <w:t xml:space="preserve">  The flowchart that validates the quotient and reminder was successfully completed</w:t>
      </w:r>
    </w:p>
    <w:p w14:paraId="5FA3FB6E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.</w:t>
      </w:r>
    </w:p>
    <w:p w14:paraId="30F19596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04612D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610D257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622905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CCA7B7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4. Draw a USE-CASE diagram for online shopping system using CASE tools.</w:t>
      </w:r>
    </w:p>
    <w:p w14:paraId="344AFDE9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FB92BC" w14:textId="77777777" w:rsidR="00D0722A" w:rsidRPr="00075B83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draw a USE-CASE diagram for Online shopping System using case tools.</w:t>
      </w:r>
    </w:p>
    <w:p w14:paraId="3D390DE3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0D6A444" w14:textId="77777777" w:rsidR="00D0722A" w:rsidRPr="00EE1714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E171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SOFTWARE USED:</w:t>
      </w:r>
    </w:p>
    <w:p w14:paraId="5568A6A2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11052">
        <w:rPr>
          <w:rFonts w:ascii="Times New Roman" w:hAnsi="Times New Roman" w:cs="Times New Roman"/>
          <w:sz w:val="28"/>
          <w:szCs w:val="28"/>
        </w:rPr>
        <w:t>UMBRELLO:</w:t>
      </w:r>
    </w:p>
    <w:p w14:paraId="2ACD7E34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86F5334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D7C237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428707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A8CF5B" wp14:editId="082786C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30995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D38481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RESULT: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78F0781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USE-CASE diagram for Online shopping System was successfully completed.</w:t>
      </w:r>
    </w:p>
    <w:p w14:paraId="251FB402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C4989E4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C3BCF83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94ACB4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BB2669C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5. Draw a USE-CASE diagram for Online Railway Reservation System using CASE tools.</w:t>
      </w:r>
    </w:p>
    <w:p w14:paraId="761733C1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295F15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319F18" w14:textId="77777777" w:rsidR="00D0722A" w:rsidRPr="00075B83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draw a USE-CASE diagram for Online Railway Reservation System using case tools.</w:t>
      </w:r>
    </w:p>
    <w:p w14:paraId="2BB115F1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3A37732" w14:textId="77777777" w:rsidR="00D0722A" w:rsidRPr="00EE1714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E171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SOFTWARE USED:</w:t>
      </w:r>
    </w:p>
    <w:p w14:paraId="71209F4A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11052">
        <w:rPr>
          <w:rFonts w:ascii="Times New Roman" w:hAnsi="Times New Roman" w:cs="Times New Roman"/>
          <w:sz w:val="28"/>
          <w:szCs w:val="28"/>
        </w:rPr>
        <w:t>UMBRELLO:</w:t>
      </w:r>
    </w:p>
    <w:p w14:paraId="0B8BC9D4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CA8BE2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69C339" wp14:editId="4773607C">
            <wp:extent cx="5731510" cy="32232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5039D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B4885D0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RESULT: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4245FF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USE-CASE diagram for Online Railway Reservation System was successfully completed.</w:t>
      </w:r>
    </w:p>
    <w:p w14:paraId="4183FB6A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F50D8B0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95C734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080C0E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C339B8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6. Draw a USE-CASE diagram for hospital management system using CASE tools.</w:t>
      </w:r>
    </w:p>
    <w:p w14:paraId="0B8A305F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F6E6EF9" w14:textId="77777777" w:rsidR="00D0722A" w:rsidRPr="00075B83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draw a USE-CASE diagram for Hospital management System using case tools.</w:t>
      </w:r>
    </w:p>
    <w:p w14:paraId="5AA424B7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216DA6" w14:textId="77777777" w:rsidR="00D0722A" w:rsidRPr="00EE1714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E171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SOFTWARE USED:</w:t>
      </w:r>
    </w:p>
    <w:p w14:paraId="2B786C19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11052">
        <w:rPr>
          <w:rFonts w:ascii="Times New Roman" w:hAnsi="Times New Roman" w:cs="Times New Roman"/>
          <w:sz w:val="28"/>
          <w:szCs w:val="28"/>
        </w:rPr>
        <w:t>UMBRELLO:</w:t>
      </w:r>
    </w:p>
    <w:p w14:paraId="45D7B90C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FE2E383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495BC6" wp14:editId="095295E5">
            <wp:extent cx="5731510" cy="32232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F16D8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5C38DC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FE01FA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RESULT: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9E942F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USE-CASE diagram for hospital management system was successfully completed.</w:t>
      </w:r>
    </w:p>
    <w:p w14:paraId="32A7AA0A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53308BD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E322F5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C10B37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D7FA59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7. Draw a USE-CASE diagram for ATM System using CASE tools.</w:t>
      </w:r>
    </w:p>
    <w:p w14:paraId="59ABF91A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580534E" w14:textId="77777777" w:rsidR="00D0722A" w:rsidRPr="00075B83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draw a USE-CASE diagram for</w:t>
      </w:r>
      <w:r w:rsidRPr="001E49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ATM System using case tools.</w:t>
      </w:r>
    </w:p>
    <w:p w14:paraId="1708B0A7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36DBDED" w14:textId="77777777" w:rsidR="00D0722A" w:rsidRPr="00EE1714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E171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SOFTWARE USED:</w:t>
      </w:r>
    </w:p>
    <w:p w14:paraId="641BFCF8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11052">
        <w:rPr>
          <w:rFonts w:ascii="Times New Roman" w:hAnsi="Times New Roman" w:cs="Times New Roman"/>
          <w:sz w:val="28"/>
          <w:szCs w:val="28"/>
        </w:rPr>
        <w:t>UMBRELLO:</w:t>
      </w:r>
    </w:p>
    <w:p w14:paraId="20C4A810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4D394C" wp14:editId="6D9C00E8">
            <wp:extent cx="5731510" cy="32232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02BDB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4F3351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RESULT: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70A490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USE-CASE diagram for</w:t>
      </w:r>
      <w:r w:rsidRPr="001E49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ATM system was successfully completed.</w:t>
      </w:r>
    </w:p>
    <w:p w14:paraId="2A65DEC9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20A0E2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C8CC19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4ADEA8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4CAB60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8573B45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89A526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C918FE7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74A5661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8.Draw a USE-CASE diagram for online college management system using CASE tools.</w:t>
      </w:r>
    </w:p>
    <w:p w14:paraId="39E08953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0116EE" w14:textId="77777777" w:rsidR="00D0722A" w:rsidRPr="00075B83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draw a USE-CASE diagram for</w:t>
      </w:r>
      <w:r w:rsidRPr="001E49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Online college management System using case tools.</w:t>
      </w:r>
    </w:p>
    <w:p w14:paraId="22D9AA3D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64B0B8" w14:textId="77777777" w:rsidR="00D0722A" w:rsidRPr="00EE1714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E171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SOFTWARE USED:</w:t>
      </w:r>
    </w:p>
    <w:p w14:paraId="18DC2C0F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11052">
        <w:rPr>
          <w:rFonts w:ascii="Times New Roman" w:hAnsi="Times New Roman" w:cs="Times New Roman"/>
          <w:sz w:val="28"/>
          <w:szCs w:val="28"/>
        </w:rPr>
        <w:t>UMBRELLO:</w:t>
      </w:r>
    </w:p>
    <w:p w14:paraId="5192EB2E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55123D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DBBE7E" wp14:editId="4D27A524">
            <wp:extent cx="5731510" cy="32258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96F6C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246418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RESULT: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20A8BD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USE-CASE diagram for</w:t>
      </w:r>
      <w:r w:rsidRPr="001E49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online college management system was successfully completed.</w:t>
      </w:r>
    </w:p>
    <w:p w14:paraId="37F62118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86065AA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52923B2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4B1DBC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AC0865E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EFB285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9. Draw a USE-CASE diagram for Online Airline Reservation System using CASE tools.</w:t>
      </w:r>
    </w:p>
    <w:p w14:paraId="74A06138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7BE976E" w14:textId="77777777" w:rsidR="00D0722A" w:rsidRPr="00075B83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draw a USE-CASE diagram for</w:t>
      </w:r>
      <w:r w:rsidRPr="001E49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Online Airline Reservation System using case tools.</w:t>
      </w:r>
    </w:p>
    <w:p w14:paraId="75C43AFD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17E88F" w14:textId="77777777" w:rsidR="00D0722A" w:rsidRPr="00EE1714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E171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SOFTWARE USED:</w:t>
      </w:r>
    </w:p>
    <w:p w14:paraId="2441781D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11052">
        <w:rPr>
          <w:rFonts w:ascii="Times New Roman" w:hAnsi="Times New Roman" w:cs="Times New Roman"/>
          <w:sz w:val="28"/>
          <w:szCs w:val="28"/>
        </w:rPr>
        <w:t>UMBRELLO:</w:t>
      </w:r>
    </w:p>
    <w:p w14:paraId="7EA9B2EB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41DF06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F726DB" wp14:editId="189A4BB2">
            <wp:extent cx="5731510" cy="30391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5DA8C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6DFFE1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RESULT: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8FE3E78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USE-CASE diagram for</w:t>
      </w:r>
      <w:r w:rsidRPr="001E49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Online Airline Reservation system was successfully completed.</w:t>
      </w:r>
    </w:p>
    <w:p w14:paraId="3CAF525E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F7B2A5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8D3D42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73D43D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4A1D1AC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F57F16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195365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10</w:t>
      </w:r>
      <w:r w:rsidRPr="00515321">
        <w:rPr>
          <w:rFonts w:ascii="Times New Roman" w:hAnsi="Times New Roman" w:cs="Times New Roman"/>
          <w:sz w:val="28"/>
          <w:szCs w:val="28"/>
        </w:rPr>
        <w:t>. Draw a Class diagram for Online Airline Reservation System using CASE tools.</w:t>
      </w:r>
    </w:p>
    <w:p w14:paraId="75A132D0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274FB2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draw a class diagram for online airline reservation system.</w:t>
      </w:r>
    </w:p>
    <w:p w14:paraId="33293C80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002D65D" w14:textId="77777777" w:rsidR="00D0722A" w:rsidRPr="00EE1714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E171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SOFTWARE USED:</w:t>
      </w:r>
    </w:p>
    <w:p w14:paraId="17E67BCA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11052">
        <w:rPr>
          <w:rFonts w:ascii="Times New Roman" w:hAnsi="Times New Roman" w:cs="Times New Roman"/>
          <w:sz w:val="28"/>
          <w:szCs w:val="28"/>
        </w:rPr>
        <w:t>UMBRELLO:</w:t>
      </w:r>
    </w:p>
    <w:p w14:paraId="0027AB3C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569E9D" wp14:editId="000FDAA9">
            <wp:extent cx="5731510" cy="29279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0CEC7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6961B1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D58A67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RESULT: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2B441B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br/>
        <w:t>Class diagram for</w:t>
      </w:r>
      <w:r w:rsidRPr="001E49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Online Airline Reservation system was successfully completed.</w:t>
      </w:r>
    </w:p>
    <w:p w14:paraId="75E0A838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A25DDC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F7A1F4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0CF01A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B63BC7D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42ACE1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EEEDF9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11.Draw a class diagram for online voting system using CASE tools.</w:t>
      </w:r>
    </w:p>
    <w:p w14:paraId="0D2C66FC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7786D1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draw a class diagram for online voting system.</w:t>
      </w:r>
    </w:p>
    <w:p w14:paraId="337C05C0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7F55A1D" w14:textId="77777777" w:rsidR="00D0722A" w:rsidRPr="00EE1714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E171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SOFTWARE USED:</w:t>
      </w:r>
    </w:p>
    <w:p w14:paraId="5A8EC953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11052">
        <w:rPr>
          <w:rFonts w:ascii="Times New Roman" w:hAnsi="Times New Roman" w:cs="Times New Roman"/>
          <w:sz w:val="28"/>
          <w:szCs w:val="28"/>
        </w:rPr>
        <w:t>UMBRELLO:</w:t>
      </w:r>
    </w:p>
    <w:p w14:paraId="32CE573C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442EFA" wp14:editId="01CB25C3">
            <wp:extent cx="5731510" cy="30073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69B8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E59847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0FACDD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RESULT: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6788A8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br/>
        <w:t>Class diagram for</w:t>
      </w:r>
      <w:r w:rsidRPr="001E49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online voting system was successfully completed.</w:t>
      </w:r>
    </w:p>
    <w:p w14:paraId="32F25DF0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0A8FEA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B3FC1AD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F5D022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3E6A5E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834C9A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51E691E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B36E14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12.Draw a class diagram for Library management system using CASE tools.</w:t>
      </w:r>
    </w:p>
    <w:p w14:paraId="1092C85D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1D5C1E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draw a class diagram for Library management system.</w:t>
      </w:r>
    </w:p>
    <w:p w14:paraId="0363DDEB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9452CE1" w14:textId="77777777" w:rsidR="00D0722A" w:rsidRPr="00EE1714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E171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SOFTWARE USED:</w:t>
      </w:r>
    </w:p>
    <w:p w14:paraId="5DD78988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11052">
        <w:rPr>
          <w:rFonts w:ascii="Times New Roman" w:hAnsi="Times New Roman" w:cs="Times New Roman"/>
          <w:sz w:val="28"/>
          <w:szCs w:val="28"/>
        </w:rPr>
        <w:t>UMBRELLO:</w:t>
      </w:r>
    </w:p>
    <w:p w14:paraId="30C3FF6C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744B2E" wp14:editId="2D751D66">
            <wp:extent cx="5731510" cy="32251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AA3FB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E1B48C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D80299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RESULT: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E89A14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br/>
        <w:t>Class diagram for</w:t>
      </w:r>
      <w:r w:rsidRPr="001E49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Library management system was successfully completed.</w:t>
      </w:r>
    </w:p>
    <w:p w14:paraId="006B9EE7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BBBA8C9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946E896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557EF6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F46D40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E0FE778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32FE1C7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13.Draw a class diagram for Online shopping system using CASE tools.</w:t>
      </w:r>
    </w:p>
    <w:p w14:paraId="7EF55A71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9BA860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draw a class diagram for Online shopping system.</w:t>
      </w:r>
    </w:p>
    <w:p w14:paraId="5F972026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43B93143" w14:textId="77777777" w:rsidR="00D0722A" w:rsidRPr="00EE1714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E171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SOFTWARE USED:</w:t>
      </w:r>
    </w:p>
    <w:p w14:paraId="32A3C0EA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11052">
        <w:rPr>
          <w:rFonts w:ascii="Times New Roman" w:hAnsi="Times New Roman" w:cs="Times New Roman"/>
          <w:sz w:val="28"/>
          <w:szCs w:val="28"/>
        </w:rPr>
        <w:t>UMBRELLO:</w:t>
      </w:r>
    </w:p>
    <w:p w14:paraId="4F2CA839" w14:textId="77777777" w:rsidR="00D0722A" w:rsidRPr="00C55710" w:rsidRDefault="00D0722A" w:rsidP="00D0722A">
      <w:pPr>
        <w:jc w:val="both"/>
      </w:pPr>
      <w:r>
        <w:rPr>
          <w:noProof/>
        </w:rPr>
        <w:drawing>
          <wp:inline distT="0" distB="0" distL="0" distR="0" wp14:anchorId="00F59BF0" wp14:editId="696BFD68">
            <wp:extent cx="5731510" cy="32251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E7D07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B4F6C15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0F222E4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RESULT: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3166AE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br/>
        <w:t>Class diagram for Online shopping system was successfully completed.</w:t>
      </w:r>
    </w:p>
    <w:p w14:paraId="263D29F5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7F6284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F31282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19D3AD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DA7481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B45ED8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A7401C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14.Draw a class diagram for Online Railway reservation system using CASE tools.</w:t>
      </w:r>
    </w:p>
    <w:p w14:paraId="7153627D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F63A0A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draw a class diagram for Online Railway reservation system.</w:t>
      </w:r>
    </w:p>
    <w:p w14:paraId="4F1D6960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6605640" w14:textId="77777777" w:rsidR="00D0722A" w:rsidRPr="00EE1714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E171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SOFTWARE USED:</w:t>
      </w:r>
    </w:p>
    <w:p w14:paraId="28D9AEF1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11052">
        <w:rPr>
          <w:rFonts w:ascii="Times New Roman" w:hAnsi="Times New Roman" w:cs="Times New Roman"/>
          <w:sz w:val="28"/>
          <w:szCs w:val="28"/>
        </w:rPr>
        <w:t>UMBRELLO:</w:t>
      </w:r>
    </w:p>
    <w:p w14:paraId="42191749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E579F6" wp14:editId="7484CF58">
            <wp:extent cx="5731510" cy="322516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F2D26" w14:textId="77777777" w:rsidR="00D0722A" w:rsidRPr="00C55710" w:rsidRDefault="00D0722A" w:rsidP="00D0722A">
      <w:pPr>
        <w:jc w:val="both"/>
      </w:pPr>
    </w:p>
    <w:p w14:paraId="1093FEA6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9CD2BD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4D6B7C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RESULT: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21512E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br/>
        <w:t>Class diagram for Online Railway reservation system was successfully completed.</w:t>
      </w:r>
    </w:p>
    <w:p w14:paraId="05344973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F27E4B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EE3E1F5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603E42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41440B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144101">
        <w:rPr>
          <w:rFonts w:ascii="Times New Roman" w:hAnsi="Times New Roman" w:cs="Times New Roman"/>
          <w:sz w:val="28"/>
          <w:szCs w:val="28"/>
        </w:rPr>
        <w:lastRenderedPageBreak/>
        <w:t>15. Draw an Activity diagram for Online Voting System using CASE tools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CDC1A36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E656A4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To draw </w:t>
      </w:r>
      <w:r w:rsidRPr="00144101">
        <w:rPr>
          <w:rFonts w:ascii="Times New Roman" w:hAnsi="Times New Roman" w:cs="Times New Roman"/>
          <w:sz w:val="28"/>
          <w:szCs w:val="28"/>
        </w:rPr>
        <w:t xml:space="preserve">an Activity diagram for Online Voting </w:t>
      </w:r>
      <w:r>
        <w:rPr>
          <w:rFonts w:ascii="Times New Roman" w:hAnsi="Times New Roman" w:cs="Times New Roman"/>
          <w:sz w:val="28"/>
          <w:szCs w:val="28"/>
        </w:rPr>
        <w:t>system.</w:t>
      </w:r>
    </w:p>
    <w:p w14:paraId="3996C74B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868496E" w14:textId="77777777" w:rsidR="00D0722A" w:rsidRPr="00EE1714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E171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SOFTWARE USED:</w:t>
      </w:r>
    </w:p>
    <w:p w14:paraId="03D60237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11052">
        <w:rPr>
          <w:rFonts w:ascii="Times New Roman" w:hAnsi="Times New Roman" w:cs="Times New Roman"/>
          <w:sz w:val="28"/>
          <w:szCs w:val="28"/>
        </w:rPr>
        <w:t>UMBRELLO:</w:t>
      </w:r>
    </w:p>
    <w:p w14:paraId="441FB81F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136246" wp14:editId="50ADE248">
            <wp:extent cx="5731510" cy="32251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74353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0E7443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8EEF27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RESULT: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798993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br/>
      </w:r>
      <w:r w:rsidRPr="00144101">
        <w:rPr>
          <w:rFonts w:ascii="Times New Roman" w:hAnsi="Times New Roman" w:cs="Times New Roman"/>
          <w:sz w:val="28"/>
          <w:szCs w:val="28"/>
        </w:rPr>
        <w:t xml:space="preserve"> Activity diagram for Online Voting System</w:t>
      </w:r>
      <w:r>
        <w:rPr>
          <w:rFonts w:ascii="Times New Roman" w:hAnsi="Times New Roman" w:cs="Times New Roman"/>
          <w:sz w:val="28"/>
          <w:szCs w:val="28"/>
        </w:rPr>
        <w:t xml:space="preserve"> was successfully completed.</w:t>
      </w:r>
    </w:p>
    <w:p w14:paraId="3A9FC783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B5B0DA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B4E60E1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E76EBB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8FD159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55F463C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162BDD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CD6E3F">
        <w:rPr>
          <w:rFonts w:ascii="Times New Roman" w:hAnsi="Times New Roman" w:cs="Times New Roman"/>
          <w:sz w:val="28"/>
          <w:szCs w:val="28"/>
        </w:rPr>
        <w:lastRenderedPageBreak/>
        <w:t>16. Draw an Activity diagram for Library Management System using CASE tools.</w:t>
      </w:r>
    </w:p>
    <w:p w14:paraId="249D7C60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B94677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draw</w:t>
      </w:r>
      <w:r w:rsidRPr="00CD6E3F">
        <w:rPr>
          <w:rFonts w:ascii="Times New Roman" w:hAnsi="Times New Roman" w:cs="Times New Roman"/>
          <w:sz w:val="28"/>
          <w:szCs w:val="28"/>
        </w:rPr>
        <w:t xml:space="preserve"> an Activity diagram for Library Management System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6D12A09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14656D7" w14:textId="77777777" w:rsidR="00D0722A" w:rsidRPr="00EE1714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E171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SOFTWARE USED:</w:t>
      </w:r>
    </w:p>
    <w:p w14:paraId="227E3918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11052">
        <w:rPr>
          <w:rFonts w:ascii="Times New Roman" w:hAnsi="Times New Roman" w:cs="Times New Roman"/>
          <w:sz w:val="28"/>
          <w:szCs w:val="28"/>
        </w:rPr>
        <w:t>UMBRELLO:</w:t>
      </w:r>
    </w:p>
    <w:p w14:paraId="5F611007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CECF9B" wp14:editId="4DFF32E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0D33B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A44D7B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D3D59B9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RESULT: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A7F9BB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br/>
      </w:r>
      <w:r w:rsidRPr="00144101">
        <w:rPr>
          <w:rFonts w:ascii="Times New Roman" w:hAnsi="Times New Roman" w:cs="Times New Roman"/>
          <w:sz w:val="28"/>
          <w:szCs w:val="28"/>
        </w:rPr>
        <w:t xml:space="preserve"> </w:t>
      </w:r>
      <w:r w:rsidRPr="00CD6E3F">
        <w:rPr>
          <w:rFonts w:ascii="Times New Roman" w:hAnsi="Times New Roman" w:cs="Times New Roman"/>
          <w:sz w:val="28"/>
          <w:szCs w:val="28"/>
        </w:rPr>
        <w:t>Activity diagram for Library Management System</w:t>
      </w:r>
      <w:r>
        <w:rPr>
          <w:rFonts w:ascii="Times New Roman" w:hAnsi="Times New Roman" w:cs="Times New Roman"/>
          <w:sz w:val="28"/>
          <w:szCs w:val="28"/>
        </w:rPr>
        <w:t xml:space="preserve"> was successfully completed.</w:t>
      </w:r>
    </w:p>
    <w:p w14:paraId="68244782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D8387E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FC13B0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8C1F94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AA44609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1F95DE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C5543F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CD6E3F">
        <w:rPr>
          <w:rFonts w:ascii="Times New Roman" w:hAnsi="Times New Roman" w:cs="Times New Roman"/>
          <w:sz w:val="28"/>
          <w:szCs w:val="28"/>
        </w:rPr>
        <w:lastRenderedPageBreak/>
        <w:t>1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CD6E3F">
        <w:rPr>
          <w:rFonts w:ascii="Times New Roman" w:hAnsi="Times New Roman" w:cs="Times New Roman"/>
          <w:sz w:val="28"/>
          <w:szCs w:val="28"/>
        </w:rPr>
        <w:t xml:space="preserve">. Draw an Activity </w:t>
      </w:r>
      <w:r w:rsidRPr="004B6929">
        <w:rPr>
          <w:rFonts w:ascii="Times New Roman" w:hAnsi="Times New Roman" w:cs="Times New Roman"/>
          <w:sz w:val="28"/>
          <w:szCs w:val="28"/>
        </w:rPr>
        <w:t>Online Shopping system</w:t>
      </w:r>
      <w:r>
        <w:t xml:space="preserve"> </w:t>
      </w:r>
      <w:r w:rsidRPr="00CD6E3F">
        <w:rPr>
          <w:rFonts w:ascii="Times New Roman" w:hAnsi="Times New Roman" w:cs="Times New Roman"/>
          <w:sz w:val="28"/>
          <w:szCs w:val="28"/>
        </w:rPr>
        <w:t>diagram for using CASE tools.</w:t>
      </w:r>
    </w:p>
    <w:p w14:paraId="4E3DAC42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F0642BC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draw</w:t>
      </w:r>
      <w:r w:rsidRPr="00CD6E3F">
        <w:rPr>
          <w:rFonts w:ascii="Times New Roman" w:hAnsi="Times New Roman" w:cs="Times New Roman"/>
          <w:sz w:val="28"/>
          <w:szCs w:val="28"/>
        </w:rPr>
        <w:t xml:space="preserve"> an Activity </w:t>
      </w:r>
      <w:r w:rsidRPr="004B6929">
        <w:rPr>
          <w:rFonts w:ascii="Times New Roman" w:hAnsi="Times New Roman" w:cs="Times New Roman"/>
          <w:sz w:val="28"/>
          <w:szCs w:val="28"/>
        </w:rPr>
        <w:t>Online Shopping system</w:t>
      </w:r>
      <w:r>
        <w:t xml:space="preserve"> </w:t>
      </w:r>
      <w:r w:rsidRPr="00CD6E3F">
        <w:rPr>
          <w:rFonts w:ascii="Times New Roman" w:hAnsi="Times New Roman" w:cs="Times New Roman"/>
          <w:sz w:val="28"/>
          <w:szCs w:val="28"/>
        </w:rPr>
        <w:t>diagram.</w:t>
      </w:r>
    </w:p>
    <w:p w14:paraId="1E3AE936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51177F6" w14:textId="77777777" w:rsidR="00D0722A" w:rsidRPr="00EE1714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E171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SOFTWARE USED:</w:t>
      </w:r>
    </w:p>
    <w:p w14:paraId="1A33ECD0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11052">
        <w:rPr>
          <w:rFonts w:ascii="Times New Roman" w:hAnsi="Times New Roman" w:cs="Times New Roman"/>
          <w:sz w:val="28"/>
          <w:szCs w:val="28"/>
        </w:rPr>
        <w:t>UMBRELLO:</w:t>
      </w:r>
    </w:p>
    <w:p w14:paraId="5510B63C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513165" wp14:editId="0FE0C93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115B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A2D00A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13CC66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RESULT: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954ACE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br/>
      </w:r>
      <w:r w:rsidRPr="00144101">
        <w:rPr>
          <w:rFonts w:ascii="Times New Roman" w:hAnsi="Times New Roman" w:cs="Times New Roman"/>
          <w:sz w:val="28"/>
          <w:szCs w:val="28"/>
        </w:rPr>
        <w:t xml:space="preserve"> </w:t>
      </w:r>
      <w:r w:rsidRPr="00CD6E3F">
        <w:rPr>
          <w:rFonts w:ascii="Times New Roman" w:hAnsi="Times New Roman" w:cs="Times New Roman"/>
          <w:sz w:val="28"/>
          <w:szCs w:val="28"/>
        </w:rPr>
        <w:t>Activity diagram</w:t>
      </w:r>
      <w:r w:rsidRPr="004B6929">
        <w:rPr>
          <w:rFonts w:ascii="Times New Roman" w:hAnsi="Times New Roman" w:cs="Times New Roman"/>
          <w:sz w:val="28"/>
          <w:szCs w:val="28"/>
        </w:rPr>
        <w:t xml:space="preserve"> Online Shopping system</w:t>
      </w:r>
      <w:r w:rsidRPr="00CD6E3F">
        <w:rPr>
          <w:rFonts w:ascii="Times New Roman" w:hAnsi="Times New Roman" w:cs="Times New Roman"/>
          <w:sz w:val="28"/>
          <w:szCs w:val="28"/>
        </w:rPr>
        <w:t xml:space="preserve"> for </w:t>
      </w:r>
      <w:r>
        <w:rPr>
          <w:rFonts w:ascii="Times New Roman" w:hAnsi="Times New Roman" w:cs="Times New Roman"/>
          <w:sz w:val="28"/>
          <w:szCs w:val="28"/>
        </w:rPr>
        <w:t>was successfully completed.</w:t>
      </w:r>
    </w:p>
    <w:p w14:paraId="6363B44C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308C45E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2620E30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C6F839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2D5056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6FB6D8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C66EAD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CD6E3F">
        <w:rPr>
          <w:rFonts w:ascii="Times New Roman" w:hAnsi="Times New Roman" w:cs="Times New Roman"/>
          <w:sz w:val="28"/>
          <w:szCs w:val="28"/>
        </w:rPr>
        <w:lastRenderedPageBreak/>
        <w:t>1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CD6E3F">
        <w:rPr>
          <w:rFonts w:ascii="Times New Roman" w:hAnsi="Times New Roman" w:cs="Times New Roman"/>
          <w:sz w:val="28"/>
          <w:szCs w:val="28"/>
        </w:rPr>
        <w:t xml:space="preserve">. Draw an Activity </w:t>
      </w:r>
      <w:r w:rsidRPr="004B6929">
        <w:rPr>
          <w:rFonts w:ascii="Times New Roman" w:hAnsi="Times New Roman" w:cs="Times New Roman"/>
          <w:sz w:val="28"/>
          <w:szCs w:val="28"/>
        </w:rPr>
        <w:t>Online Railway Reservation System</w:t>
      </w:r>
      <w:r w:rsidRPr="00CD6E3F">
        <w:rPr>
          <w:rFonts w:ascii="Times New Roman" w:hAnsi="Times New Roman" w:cs="Times New Roman"/>
          <w:sz w:val="28"/>
          <w:szCs w:val="28"/>
        </w:rPr>
        <w:t xml:space="preserve"> diagram for using CASE tools.</w:t>
      </w:r>
    </w:p>
    <w:p w14:paraId="1E90D44B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52CF506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draw</w:t>
      </w:r>
      <w:r w:rsidRPr="00CD6E3F">
        <w:rPr>
          <w:rFonts w:ascii="Times New Roman" w:hAnsi="Times New Roman" w:cs="Times New Roman"/>
          <w:sz w:val="28"/>
          <w:szCs w:val="28"/>
        </w:rPr>
        <w:t xml:space="preserve"> an Activity </w:t>
      </w:r>
      <w:r w:rsidRPr="004B6929">
        <w:rPr>
          <w:rFonts w:ascii="Times New Roman" w:hAnsi="Times New Roman" w:cs="Times New Roman"/>
          <w:sz w:val="28"/>
          <w:szCs w:val="28"/>
        </w:rPr>
        <w:t>Online Railway Reservation System</w:t>
      </w:r>
      <w:r w:rsidRPr="00CD6E3F">
        <w:rPr>
          <w:rFonts w:ascii="Times New Roman" w:hAnsi="Times New Roman" w:cs="Times New Roman"/>
          <w:sz w:val="28"/>
          <w:szCs w:val="28"/>
        </w:rPr>
        <w:t xml:space="preserve"> diagram </w:t>
      </w:r>
    </w:p>
    <w:p w14:paraId="18C0AE5D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32EDEEB1" w14:textId="77777777" w:rsidR="00D0722A" w:rsidRPr="00EE1714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E171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SOFTWARE USED:</w:t>
      </w:r>
    </w:p>
    <w:p w14:paraId="6CEACC06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11052">
        <w:rPr>
          <w:rFonts w:ascii="Times New Roman" w:hAnsi="Times New Roman" w:cs="Times New Roman"/>
          <w:sz w:val="28"/>
          <w:szCs w:val="28"/>
        </w:rPr>
        <w:t>UMBRELLO:</w:t>
      </w:r>
    </w:p>
    <w:p w14:paraId="06A1E636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096BFA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94B899" wp14:editId="0D7A891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1ECC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2A752B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RESULT: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DDAC2B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br/>
      </w:r>
      <w:r w:rsidRPr="00144101">
        <w:rPr>
          <w:rFonts w:ascii="Times New Roman" w:hAnsi="Times New Roman" w:cs="Times New Roman"/>
          <w:sz w:val="28"/>
          <w:szCs w:val="28"/>
        </w:rPr>
        <w:t xml:space="preserve"> </w:t>
      </w:r>
      <w:r w:rsidRPr="00CD6E3F">
        <w:rPr>
          <w:rFonts w:ascii="Times New Roman" w:hAnsi="Times New Roman" w:cs="Times New Roman"/>
          <w:sz w:val="28"/>
          <w:szCs w:val="28"/>
        </w:rPr>
        <w:t>Activity diagram</w:t>
      </w:r>
      <w:r w:rsidRPr="004B6929">
        <w:rPr>
          <w:rFonts w:ascii="Times New Roman" w:hAnsi="Times New Roman" w:cs="Times New Roman"/>
          <w:sz w:val="28"/>
          <w:szCs w:val="28"/>
        </w:rPr>
        <w:t xml:space="preserve"> Online Railway Reservation System</w:t>
      </w:r>
      <w:r w:rsidRPr="00CD6E3F">
        <w:rPr>
          <w:rFonts w:ascii="Times New Roman" w:hAnsi="Times New Roman" w:cs="Times New Roman"/>
          <w:sz w:val="28"/>
          <w:szCs w:val="28"/>
        </w:rPr>
        <w:t xml:space="preserve"> for </w:t>
      </w:r>
      <w:r>
        <w:rPr>
          <w:rFonts w:ascii="Times New Roman" w:hAnsi="Times New Roman" w:cs="Times New Roman"/>
          <w:sz w:val="28"/>
          <w:szCs w:val="28"/>
        </w:rPr>
        <w:t>was successfully completed.</w:t>
      </w:r>
    </w:p>
    <w:p w14:paraId="2C22B448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6AECA5" w14:textId="77777777" w:rsidR="00D0722A" w:rsidRPr="00CD6E3F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056284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0A11D00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E24193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FA7431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CD6E3F">
        <w:rPr>
          <w:rFonts w:ascii="Times New Roman" w:hAnsi="Times New Roman" w:cs="Times New Roman"/>
          <w:sz w:val="28"/>
          <w:szCs w:val="28"/>
        </w:rPr>
        <w:lastRenderedPageBreak/>
        <w:t>1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CD6E3F">
        <w:rPr>
          <w:rFonts w:ascii="Times New Roman" w:hAnsi="Times New Roman" w:cs="Times New Roman"/>
          <w:sz w:val="28"/>
          <w:szCs w:val="28"/>
        </w:rPr>
        <w:t xml:space="preserve">. Draw an Activity </w:t>
      </w:r>
      <w:r w:rsidRPr="004B6929">
        <w:rPr>
          <w:rFonts w:ascii="Times New Roman" w:hAnsi="Times New Roman" w:cs="Times New Roman"/>
          <w:sz w:val="28"/>
          <w:szCs w:val="28"/>
        </w:rPr>
        <w:t>Hospital Management System</w:t>
      </w:r>
      <w:r w:rsidRPr="00CD6E3F">
        <w:rPr>
          <w:rFonts w:ascii="Times New Roman" w:hAnsi="Times New Roman" w:cs="Times New Roman"/>
          <w:sz w:val="28"/>
          <w:szCs w:val="28"/>
        </w:rPr>
        <w:t xml:space="preserve"> diagram for using CASE tools.</w:t>
      </w:r>
    </w:p>
    <w:p w14:paraId="54487A0E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7F4765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draw</w:t>
      </w:r>
      <w:r w:rsidRPr="00CD6E3F">
        <w:rPr>
          <w:rFonts w:ascii="Times New Roman" w:hAnsi="Times New Roman" w:cs="Times New Roman"/>
          <w:sz w:val="28"/>
          <w:szCs w:val="28"/>
        </w:rPr>
        <w:t xml:space="preserve"> an Activity </w:t>
      </w:r>
      <w:r w:rsidRPr="004B6929">
        <w:rPr>
          <w:rFonts w:ascii="Times New Roman" w:hAnsi="Times New Roman" w:cs="Times New Roman"/>
          <w:sz w:val="28"/>
          <w:szCs w:val="28"/>
        </w:rPr>
        <w:t>Hospital Management System</w:t>
      </w:r>
      <w:r w:rsidRPr="00CD6E3F">
        <w:rPr>
          <w:rFonts w:ascii="Times New Roman" w:hAnsi="Times New Roman" w:cs="Times New Roman"/>
          <w:sz w:val="28"/>
          <w:szCs w:val="28"/>
        </w:rPr>
        <w:t xml:space="preserve"> diagram </w:t>
      </w:r>
    </w:p>
    <w:p w14:paraId="5CE2E580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078B4A6D" w14:textId="77777777" w:rsidR="00D0722A" w:rsidRPr="00EE1714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E171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SOFTWARE USED:</w:t>
      </w:r>
    </w:p>
    <w:p w14:paraId="05B2F2CB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11052">
        <w:rPr>
          <w:rFonts w:ascii="Times New Roman" w:hAnsi="Times New Roman" w:cs="Times New Roman"/>
          <w:sz w:val="28"/>
          <w:szCs w:val="28"/>
        </w:rPr>
        <w:t>UMBRELLO:</w:t>
      </w:r>
    </w:p>
    <w:p w14:paraId="3D191C41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75DC089" w14:textId="77777777" w:rsidR="00D0722A" w:rsidRPr="00530C09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EA2A72" wp14:editId="226B314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EFDB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918538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3B074F5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83BD02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RESULT: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FF6E60B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br/>
      </w:r>
      <w:r w:rsidRPr="00144101">
        <w:rPr>
          <w:rFonts w:ascii="Times New Roman" w:hAnsi="Times New Roman" w:cs="Times New Roman"/>
          <w:sz w:val="28"/>
          <w:szCs w:val="28"/>
        </w:rPr>
        <w:t xml:space="preserve"> </w:t>
      </w:r>
      <w:r w:rsidRPr="00CD6E3F">
        <w:rPr>
          <w:rFonts w:ascii="Times New Roman" w:hAnsi="Times New Roman" w:cs="Times New Roman"/>
          <w:sz w:val="28"/>
          <w:szCs w:val="28"/>
        </w:rPr>
        <w:t>Activity diagram</w:t>
      </w:r>
      <w:r w:rsidRPr="004B6929">
        <w:rPr>
          <w:rFonts w:ascii="Times New Roman" w:hAnsi="Times New Roman" w:cs="Times New Roman"/>
          <w:sz w:val="28"/>
          <w:szCs w:val="28"/>
        </w:rPr>
        <w:t xml:space="preserve"> Hospital Management System</w:t>
      </w:r>
      <w:r w:rsidRPr="00CD6E3F">
        <w:rPr>
          <w:rFonts w:ascii="Times New Roman" w:hAnsi="Times New Roman" w:cs="Times New Roman"/>
          <w:sz w:val="28"/>
          <w:szCs w:val="28"/>
        </w:rPr>
        <w:t xml:space="preserve"> for </w:t>
      </w:r>
      <w:r>
        <w:rPr>
          <w:rFonts w:ascii="Times New Roman" w:hAnsi="Times New Roman" w:cs="Times New Roman"/>
          <w:sz w:val="28"/>
          <w:szCs w:val="28"/>
        </w:rPr>
        <w:t>was successfully completed.</w:t>
      </w:r>
    </w:p>
    <w:p w14:paraId="4DE4188D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28EA9EC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6198E42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D737DC6" w14:textId="77777777" w:rsidR="00D0722A" w:rsidRDefault="00D0722A" w:rsidP="00D0722A">
      <w:pPr>
        <w:jc w:val="both"/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20.</w:t>
      </w:r>
      <w:r w:rsidRPr="008C6125">
        <w:rPr>
          <w:rFonts w:ascii="Times New Roman" w:hAnsi="Times New Roman" w:cs="Times New Roman"/>
          <w:sz w:val="28"/>
          <w:szCs w:val="28"/>
        </w:rPr>
        <w:t xml:space="preserve"> Using Raptor- Draw the flowchart to check whether the given number is a palindrome or not</w:t>
      </w:r>
      <w:r>
        <w:t>.</w:t>
      </w:r>
    </w:p>
    <w:p w14:paraId="62AD0240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3C2B9E" w14:textId="77777777" w:rsidR="00D0722A" w:rsidRDefault="00D0722A" w:rsidP="00D0722A">
      <w:pPr>
        <w:ind w:firstLine="720"/>
        <w:jc w:val="both"/>
      </w:pPr>
      <w:r>
        <w:rPr>
          <w:rFonts w:ascii="Times New Roman" w:hAnsi="Times New Roman" w:cs="Times New Roman"/>
          <w:sz w:val="28"/>
          <w:szCs w:val="28"/>
        </w:rPr>
        <w:t>T</w:t>
      </w:r>
      <w:r w:rsidRPr="008C6125">
        <w:rPr>
          <w:rFonts w:ascii="Times New Roman" w:hAnsi="Times New Roman" w:cs="Times New Roman"/>
          <w:sz w:val="28"/>
          <w:szCs w:val="28"/>
        </w:rPr>
        <w:t xml:space="preserve">o </w:t>
      </w:r>
      <w:r>
        <w:rPr>
          <w:rFonts w:ascii="Times New Roman" w:hAnsi="Times New Roman" w:cs="Times New Roman"/>
          <w:sz w:val="28"/>
          <w:szCs w:val="28"/>
        </w:rPr>
        <w:t xml:space="preserve">draw </w:t>
      </w:r>
      <w:r w:rsidRPr="008C6125">
        <w:rPr>
          <w:rFonts w:ascii="Times New Roman" w:hAnsi="Times New Roman" w:cs="Times New Roman"/>
          <w:sz w:val="28"/>
          <w:szCs w:val="28"/>
        </w:rPr>
        <w:t>the flowchart to check whether the given number is a palindrome or not</w:t>
      </w:r>
      <w:r>
        <w:t>.</w:t>
      </w:r>
    </w:p>
    <w:p w14:paraId="7962021E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F8422B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E171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SOFTWARE USED: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</w:p>
    <w:p w14:paraId="320F3C78" w14:textId="77777777" w:rsidR="00D0722A" w:rsidRPr="008C6125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ab/>
      </w:r>
      <w:r w:rsidRPr="008C6125">
        <w:rPr>
          <w:rFonts w:ascii="Times New Roman" w:hAnsi="Times New Roman" w:cs="Times New Roman"/>
          <w:b/>
          <w:bCs/>
          <w:sz w:val="28"/>
          <w:szCs w:val="28"/>
        </w:rPr>
        <w:t>Raptor</w:t>
      </w:r>
    </w:p>
    <w:p w14:paraId="0D8FA110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</w:p>
    <w:p w14:paraId="5A2291A4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54D5C4A" wp14:editId="03DA35E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A2E92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</w:p>
    <w:p w14:paraId="021989C2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</w:p>
    <w:p w14:paraId="28C68E8D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</w:p>
    <w:p w14:paraId="64577E1B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RESULT: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8DBC36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The flow chart to check whether the given number is a palindrome or not was successfully completed.</w:t>
      </w:r>
    </w:p>
    <w:p w14:paraId="577A1465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6D4A0D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BE82A7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A727C6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4D42AC">
        <w:rPr>
          <w:rFonts w:ascii="Times New Roman" w:hAnsi="Times New Roman" w:cs="Times New Roman"/>
          <w:sz w:val="28"/>
          <w:szCs w:val="28"/>
        </w:rPr>
        <w:lastRenderedPageBreak/>
        <w:t>21. Using Raptor- Draw and validate the flowchart to calculate Fibonacci series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AD9378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FF59CF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d</w:t>
      </w:r>
      <w:r w:rsidRPr="004D42AC">
        <w:rPr>
          <w:rFonts w:ascii="Times New Roman" w:hAnsi="Times New Roman" w:cs="Times New Roman"/>
          <w:sz w:val="28"/>
          <w:szCs w:val="28"/>
        </w:rPr>
        <w:t>raw and validate the flowchart to calculate Fibonacci series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2250D4D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27C182C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E171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SOFTWARE USED: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</w:p>
    <w:p w14:paraId="6DB7F140" w14:textId="77777777" w:rsidR="00D0722A" w:rsidRPr="008C6125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ab/>
      </w:r>
      <w:r w:rsidRPr="008C6125">
        <w:rPr>
          <w:rFonts w:ascii="Times New Roman" w:hAnsi="Times New Roman" w:cs="Times New Roman"/>
          <w:b/>
          <w:bCs/>
          <w:sz w:val="28"/>
          <w:szCs w:val="28"/>
        </w:rPr>
        <w:t>Raptor</w:t>
      </w:r>
    </w:p>
    <w:p w14:paraId="44AF16F8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552F9DE" wp14:editId="3B48ABC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0F619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BDD3EF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A7829CD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E87D3C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193685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A4D7058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RESULT: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7DBCC9D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To d</w:t>
      </w:r>
      <w:r w:rsidRPr="004D42AC">
        <w:rPr>
          <w:rFonts w:ascii="Times New Roman" w:hAnsi="Times New Roman" w:cs="Times New Roman"/>
          <w:sz w:val="28"/>
          <w:szCs w:val="28"/>
        </w:rPr>
        <w:t>raw and validate the flowchart to calculate Fibonacci series</w:t>
      </w:r>
      <w:r>
        <w:rPr>
          <w:rFonts w:ascii="Times New Roman" w:hAnsi="Times New Roman" w:cs="Times New Roman"/>
          <w:sz w:val="28"/>
          <w:szCs w:val="28"/>
        </w:rPr>
        <w:t xml:space="preserve"> was successfully completed.</w:t>
      </w:r>
    </w:p>
    <w:p w14:paraId="76458B68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50215F5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11378A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8C734F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4D42AC">
        <w:rPr>
          <w:rFonts w:ascii="Times New Roman" w:hAnsi="Times New Roman" w:cs="Times New Roman"/>
          <w:sz w:val="28"/>
          <w:szCs w:val="28"/>
        </w:rPr>
        <w:lastRenderedPageBreak/>
        <w:t xml:space="preserve"> 22. Using Raptor – Draw and validate the flowchart to swap two characters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6309729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23C43C" w14:textId="77777777" w:rsidR="00D0722A" w:rsidRDefault="00D0722A" w:rsidP="00D0722A">
      <w:pPr>
        <w:ind w:firstLine="720"/>
        <w:jc w:val="both"/>
      </w:pPr>
      <w:r>
        <w:rPr>
          <w:rFonts w:ascii="Times New Roman" w:hAnsi="Times New Roman" w:cs="Times New Roman"/>
          <w:sz w:val="28"/>
          <w:szCs w:val="28"/>
        </w:rPr>
        <w:t>To d</w:t>
      </w:r>
      <w:r w:rsidRPr="004D42AC">
        <w:rPr>
          <w:rFonts w:ascii="Times New Roman" w:hAnsi="Times New Roman" w:cs="Times New Roman"/>
          <w:sz w:val="28"/>
          <w:szCs w:val="28"/>
        </w:rPr>
        <w:t>raw and validate the flowchart to swap two characters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42BD816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0D96DE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E171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SOFTWARE USED: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</w:p>
    <w:p w14:paraId="71617D8A" w14:textId="77777777" w:rsidR="00D0722A" w:rsidRPr="008C6125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ab/>
      </w:r>
      <w:r w:rsidRPr="008C6125">
        <w:rPr>
          <w:rFonts w:ascii="Times New Roman" w:hAnsi="Times New Roman" w:cs="Times New Roman"/>
          <w:b/>
          <w:bCs/>
          <w:sz w:val="28"/>
          <w:szCs w:val="28"/>
        </w:rPr>
        <w:t>Raptor</w:t>
      </w:r>
    </w:p>
    <w:p w14:paraId="441A0E7E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</w:p>
    <w:p w14:paraId="36AADF40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DF24A2E" wp14:editId="0314A79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36E2B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</w:p>
    <w:p w14:paraId="39E6523F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</w:p>
    <w:p w14:paraId="53EE0092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</w:p>
    <w:p w14:paraId="6C98B807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RESULT: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D8E053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To draw and validate the flowchart to swap two characters was successfully completed.</w:t>
      </w:r>
    </w:p>
    <w:p w14:paraId="5022ACB0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47C24A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4F56F5F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6BE44DC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649258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23.</w:t>
      </w:r>
      <w:r w:rsidRPr="006507FF">
        <w:rPr>
          <w:rFonts w:ascii="Times New Roman" w:hAnsi="Times New Roman" w:cs="Times New Roman"/>
          <w:sz w:val="28"/>
          <w:szCs w:val="28"/>
        </w:rPr>
        <w:t>Using Raptor – Draw the flowchart to display the length of the string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4F45DC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37E78F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d</w:t>
      </w:r>
      <w:r w:rsidRPr="004D42AC">
        <w:rPr>
          <w:rFonts w:ascii="Times New Roman" w:hAnsi="Times New Roman" w:cs="Times New Roman"/>
          <w:sz w:val="28"/>
          <w:szCs w:val="28"/>
        </w:rPr>
        <w:t xml:space="preserve">raw and validate the flowchart to </w:t>
      </w:r>
      <w:r>
        <w:rPr>
          <w:rFonts w:ascii="Times New Roman" w:hAnsi="Times New Roman" w:cs="Times New Roman"/>
          <w:sz w:val="28"/>
          <w:szCs w:val="28"/>
        </w:rPr>
        <w:t>display the length of the string.</w:t>
      </w:r>
    </w:p>
    <w:p w14:paraId="48BB1C3C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D3707FB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E171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SOFTWARE USED: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</w:p>
    <w:p w14:paraId="533A0E63" w14:textId="77777777" w:rsidR="00D0722A" w:rsidRPr="008C6125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ab/>
      </w:r>
      <w:r w:rsidRPr="008C6125">
        <w:rPr>
          <w:rFonts w:ascii="Times New Roman" w:hAnsi="Times New Roman" w:cs="Times New Roman"/>
          <w:b/>
          <w:bCs/>
          <w:sz w:val="28"/>
          <w:szCs w:val="28"/>
        </w:rPr>
        <w:t>Raptor</w:t>
      </w:r>
    </w:p>
    <w:p w14:paraId="7546BC83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BAD18C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6E46D0" wp14:editId="039F762E">
            <wp:extent cx="5731510" cy="32232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5A753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2F0EF3A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RESULT: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162FE7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d</w:t>
      </w:r>
      <w:r w:rsidRPr="004D42AC">
        <w:rPr>
          <w:rFonts w:ascii="Times New Roman" w:hAnsi="Times New Roman" w:cs="Times New Roman"/>
          <w:sz w:val="28"/>
          <w:szCs w:val="28"/>
        </w:rPr>
        <w:t xml:space="preserve">raw and validate the flowchart to </w:t>
      </w:r>
      <w:r>
        <w:rPr>
          <w:rFonts w:ascii="Times New Roman" w:hAnsi="Times New Roman" w:cs="Times New Roman"/>
          <w:sz w:val="28"/>
          <w:szCs w:val="28"/>
        </w:rPr>
        <w:t>display the length of the string was successfully completed.</w:t>
      </w:r>
    </w:p>
    <w:p w14:paraId="1E3894BA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BAE6C06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D7314D1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2F292D4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EF7C76D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2AA768A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927316" w14:textId="77777777" w:rsidR="00D0722A" w:rsidRPr="004D42AC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24.</w:t>
      </w:r>
      <w:r w:rsidRPr="004D42AC">
        <w:rPr>
          <w:rFonts w:ascii="Times New Roman" w:hAnsi="Times New Roman" w:cs="Times New Roman"/>
          <w:sz w:val="28"/>
          <w:szCs w:val="28"/>
        </w:rPr>
        <w:t>Using Raptor – Draw the flowchart to find whether the given number is prime or not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D55DC7F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1F8D53E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d</w:t>
      </w:r>
      <w:r w:rsidRPr="004D42AC">
        <w:rPr>
          <w:rFonts w:ascii="Times New Roman" w:hAnsi="Times New Roman" w:cs="Times New Roman"/>
          <w:sz w:val="28"/>
          <w:szCs w:val="28"/>
        </w:rPr>
        <w:t>raw the flowchart to find whether the given number is prime or not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21994F2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73F7A2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EE1714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SOFTWARE USED: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 xml:space="preserve"> </w:t>
      </w:r>
    </w:p>
    <w:p w14:paraId="2DEFD519" w14:textId="77777777" w:rsidR="00D0722A" w:rsidRPr="008C6125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ab/>
      </w:r>
      <w:r w:rsidRPr="008C6125">
        <w:rPr>
          <w:rFonts w:ascii="Times New Roman" w:hAnsi="Times New Roman" w:cs="Times New Roman"/>
          <w:b/>
          <w:bCs/>
          <w:sz w:val="28"/>
          <w:szCs w:val="28"/>
        </w:rPr>
        <w:t>Raptor</w:t>
      </w:r>
    </w:p>
    <w:p w14:paraId="64CEF25A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</w:p>
    <w:p w14:paraId="72345177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263C36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857A4F" wp14:editId="76B1F9F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0D8BB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</w:p>
    <w:p w14:paraId="69E75419" w14:textId="77777777" w:rsidR="00D0722A" w:rsidRDefault="00D0722A" w:rsidP="00D0722A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</w:p>
    <w:p w14:paraId="6A923EF0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 w:rsidRPr="00A9095C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RESULT: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8560B2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To d</w:t>
      </w:r>
      <w:r w:rsidRPr="004D42AC">
        <w:rPr>
          <w:rFonts w:ascii="Times New Roman" w:hAnsi="Times New Roman" w:cs="Times New Roman"/>
          <w:sz w:val="28"/>
          <w:szCs w:val="28"/>
        </w:rPr>
        <w:t>raw the flowchart to find whether the given number is prime or not</w:t>
      </w:r>
      <w:r>
        <w:rPr>
          <w:rFonts w:ascii="Times New Roman" w:hAnsi="Times New Roman" w:cs="Times New Roman"/>
          <w:sz w:val="28"/>
          <w:szCs w:val="28"/>
        </w:rPr>
        <w:t xml:space="preserve"> was successfully completed.</w:t>
      </w:r>
    </w:p>
    <w:p w14:paraId="22DB4889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17A6844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FFED0E4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4DA0B303" w14:textId="77777777" w:rsidR="00D0722A" w:rsidRDefault="00D0722A" w:rsidP="00D0722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900616B" w14:textId="77777777" w:rsid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25.</w:t>
      </w:r>
      <w:r w:rsidRPr="006507FF">
        <w:t xml:space="preserve"> </w:t>
      </w:r>
      <w:r w:rsidRPr="006507FF">
        <w:rPr>
          <w:rFonts w:ascii="Times New Roman" w:hAnsi="Times New Roman" w:cs="Times New Roman"/>
          <w:sz w:val="28"/>
          <w:szCs w:val="28"/>
        </w:rPr>
        <w:t xml:space="preserve"> Find Cyclomatic Complexity for a graph having number of edges as 1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6507FF">
        <w:rPr>
          <w:rFonts w:ascii="Times New Roman" w:hAnsi="Times New Roman" w:cs="Times New Roman"/>
          <w:sz w:val="28"/>
          <w:szCs w:val="28"/>
        </w:rPr>
        <w:t>, number of nodes as 1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6507FF">
        <w:rPr>
          <w:rFonts w:ascii="Times New Roman" w:hAnsi="Times New Roman" w:cs="Times New Roman"/>
          <w:sz w:val="28"/>
          <w:szCs w:val="28"/>
        </w:rPr>
        <w:t xml:space="preserve"> and number of predicate nodes in the flow graph as 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EA60BDC" w14:textId="77777777" w:rsidR="00D0722A" w:rsidRPr="00732743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2A3F50" w14:textId="70556EA6" w:rsidR="00955460" w:rsidRPr="00D0722A" w:rsidRDefault="00D0722A" w:rsidP="00D072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D0888D" wp14:editId="6F1345B0">
            <wp:extent cx="5290107" cy="7912608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3605" cy="791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5460" w:rsidRPr="00D072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22A"/>
    <w:rsid w:val="00955460"/>
    <w:rsid w:val="00D07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FA274A"/>
  <w15:chartTrackingRefBased/>
  <w15:docId w15:val="{BD8C11A3-2559-43A0-9EF7-A6238F8464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722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1007</Words>
  <Characters>5744</Characters>
  <Application>Microsoft Office Word</Application>
  <DocSecurity>0</DocSecurity>
  <Lines>47</Lines>
  <Paragraphs>13</Paragraphs>
  <ScaleCrop>false</ScaleCrop>
  <Company/>
  <LinksUpToDate>false</LinksUpToDate>
  <CharactersWithSpaces>6738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PUNEETH GUNTIPALLI</dc:creator>
  <cp:keywords/>
  <dc:description/>
  <cp:lastModifiedBy>PUNEETH GUNTIPALLI</cp:lastModifiedBy>
  <cp:revision>1</cp:revision>
  <dcterms:created xsi:type="dcterms:W3CDTF">2023-01-12T10:34:00Z</dcterms:created>
  <dcterms:modified xsi:type="dcterms:W3CDTF">2023-01-12T10:36:00Z</dcterms:modified>
</cp:coreProperties>
</file>